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80"/>
        <w:gridCol w:w="226"/>
        <w:gridCol w:w="253"/>
        <w:gridCol w:w="215"/>
        <w:gridCol w:w="1054"/>
        <w:gridCol w:w="287"/>
        <w:gridCol w:w="1104"/>
        <w:gridCol w:w="2053"/>
        <w:gridCol w:w="278"/>
      </w:tblGrid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I)DATOS DE LA EMPRESA, ORGANISMO O DEPENDENCIA 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B4" w:rsidRPr="00674BB4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Razón  Social:</w:t>
            </w:r>
          </w:p>
        </w:tc>
      </w:tr>
      <w:tr w:rsidR="00E67A02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A02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Nombre del responsable de liberar el Servicio Social:</w:t>
            </w:r>
          </w:p>
          <w:p w:rsidR="00E67A02" w:rsidRPr="00674BB4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67A02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A02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Cargo:</w:t>
            </w:r>
          </w:p>
        </w:tc>
      </w:tr>
      <w:tr w:rsidR="00E44A4F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4F" w:rsidRPr="00674BB4" w:rsidRDefault="00E44A4F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Nombre del programa de Servicio Social</w:t>
            </w:r>
            <w:r w:rsidRPr="00E67A02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Fecha de inicio:</w:t>
            </w:r>
            <w:r w:rsidR="0063152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06 de junio de 2023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Fecha de término:</w:t>
            </w:r>
            <w:r w:rsidR="0063152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07 de diciembre de 2023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Fechas límite para entrega de reportes bimestrales: 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4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bookmarkStart w:id="0" w:name="_GoBack" w:colFirst="4" w:colLast="4"/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1o.: </w:t>
            </w:r>
            <w:r w:rsidR="0018496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07/08</w:t>
            </w: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/2023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2o.: </w:t>
            </w:r>
            <w:r w:rsidR="0018496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06/10</w:t>
            </w: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/2023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3905E5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  <w:r w:rsid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18496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3o.: 07/12</w:t>
            </w:r>
            <w:r w:rsidR="00674BB4"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/2023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bookmarkEnd w:id="0"/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II)SECTOR ECONÓMICO  DE LA EMPRESA:</w:t>
            </w:r>
          </w:p>
        </w:tc>
      </w:tr>
      <w:tr w:rsidR="00674BB4" w:rsidRPr="00674BB4" w:rsidTr="00F16D1B">
        <w:trPr>
          <w:trHeight w:val="99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PRIMARIO: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Agricultura, ganadería, silvicultura o la explotación forestal, acuicultura, caza, pesca y piscicultura, apicultura y minería o la explotación de minerales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F16D1B" w:rsidRPr="00674BB4" w:rsidTr="00F16D1B">
        <w:trPr>
          <w:trHeight w:val="601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SECUNDARIO: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Artesanía, construcción, obtención de la energía, industria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674BB4" w:rsidRPr="00674BB4" w:rsidTr="00F16D1B">
        <w:trPr>
          <w:trHeight w:val="51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TERCIARIO: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Transporte, comunicación, comercio, turismo, sanidad, educación, finanzas, entretenimiento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III)TAMAÑO DE LA EMPRESA </w:t>
            </w:r>
          </w:p>
        </w:tc>
      </w:tr>
      <w:tr w:rsidR="00674BB4" w:rsidRPr="00674BB4" w:rsidTr="00F16D1B">
        <w:trPr>
          <w:trHeight w:val="255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(Marque con "X")</w:t>
            </w:r>
          </w:p>
        </w:tc>
      </w:tr>
      <w:tr w:rsidR="00674BB4" w:rsidRPr="00674BB4" w:rsidTr="00F16D1B">
        <w:trPr>
          <w:trHeight w:val="40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Microempresa  (1-30)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Pequeña     (31-100)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Mediana  (101-500)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Grande    (Más de 501)</w:t>
            </w:r>
          </w:p>
        </w:tc>
      </w:tr>
    </w:tbl>
    <w:p w:rsidR="00674BB4" w:rsidRDefault="00674BB4" w:rsidP="00674BB4">
      <w:pPr>
        <w:spacing w:after="160" w:line="259" w:lineRule="auto"/>
        <w:jc w:val="both"/>
        <w:rPr>
          <w:rFonts w:ascii="Montserrat" w:eastAsia="Cambria" w:hAnsi="Montserrat" w:cstheme="majorHAnsi"/>
          <w:sz w:val="18"/>
          <w:szCs w:val="18"/>
        </w:rPr>
      </w:pPr>
    </w:p>
    <w:p w:rsidR="00674BB4" w:rsidRPr="00674BB4" w:rsidRDefault="00D20011" w:rsidP="00674BB4">
      <w:pPr>
        <w:spacing w:after="160" w:line="259" w:lineRule="auto"/>
        <w:jc w:val="both"/>
        <w:rPr>
          <w:rFonts w:ascii="Montserrat" w:eastAsia="Cambria" w:hAnsi="Montserrat" w:cstheme="majorHAnsi"/>
          <w:sz w:val="18"/>
          <w:szCs w:val="18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F5108" wp14:editId="76445ACC">
                <wp:simplePos x="0" y="0"/>
                <wp:positionH relativeFrom="column">
                  <wp:posOffset>2870200</wp:posOffset>
                </wp:positionH>
                <wp:positionV relativeFrom="paragraph">
                  <wp:posOffset>748665</wp:posOffset>
                </wp:positionV>
                <wp:extent cx="3886200" cy="188595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Firma del responsable del Programa</w:t>
                            </w:r>
                          </w:p>
                          <w:p w:rsidR="00D20011" w:rsidRPr="00D30EDC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D30EDC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CARGO </w:t>
                            </w:r>
                          </w:p>
                          <w:p w:rsidR="00D20011" w:rsidRPr="004774CC" w:rsidRDefault="00D20011" w:rsidP="00D20011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0011" w:rsidRPr="004774CC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RAZÓN SOCIAL DE LA EMPRESA</w:t>
                            </w: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,</w:t>
                            </w: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 ORGANISMO O DEPENDENCIA</w:t>
                            </w:r>
                          </w:p>
                          <w:p w:rsidR="00D20011" w:rsidRPr="004774C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 la Empresa, Organismo o Dependencia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510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26pt;margin-top:58.95pt;width:306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Default="00D20011" w:rsidP="00D20011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Nombre y Firma del responsable del Programa</w:t>
                      </w:r>
                    </w:p>
                    <w:p w:rsidR="00D20011" w:rsidRPr="00D30EDC" w:rsidRDefault="00D20011" w:rsidP="00D20011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D30EDC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CARGO </w:t>
                      </w:r>
                    </w:p>
                    <w:p w:rsidR="00D20011" w:rsidRPr="004774CC" w:rsidRDefault="00D20011" w:rsidP="00D20011">
                      <w:pPr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</w:pPr>
                    </w:p>
                    <w:p w:rsidR="00D20011" w:rsidRPr="004774CC" w:rsidRDefault="00D20011" w:rsidP="00D20011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RAZÓN SOCIAL DE LA EMPRESA</w:t>
                      </w: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,</w:t>
                      </w: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 ORGANISMO O DEPENDENCIA</w:t>
                      </w:r>
                    </w:p>
                    <w:p w:rsidR="00D20011" w:rsidRPr="004774C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 la Empresa, Organismo o Dependencia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A55E4" wp14:editId="3EEDDABA">
                <wp:simplePos x="0" y="0"/>
                <wp:positionH relativeFrom="column">
                  <wp:posOffset>-73660</wp:posOffset>
                </wp:positionH>
                <wp:positionV relativeFrom="paragraph">
                  <wp:posOffset>750570</wp:posOffset>
                </wp:positionV>
                <wp:extent cx="2600325" cy="1143000"/>
                <wp:effectExtent l="0" t="0" r="9525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4774CC" w:rsidRDefault="00D20011" w:rsidP="00D20011">
                            <w:pPr>
                              <w:ind w:right="-341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firma del alumno</w:t>
                            </w:r>
                          </w:p>
                          <w:p w:rsidR="00D20011" w:rsidRPr="004774CC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Alumno de (PROGRAMA EDUCATIVO)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55E4" id="_x0000_s1027" type="#_x0000_t202" style="position:absolute;left:0;text-align:left;margin-left:-5.8pt;margin-top:59.1pt;width:204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4774CC" w:rsidRDefault="00D20011" w:rsidP="00D20011">
                      <w:pPr>
                        <w:ind w:right="-341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Nombre y firma del alumno</w:t>
                      </w:r>
                    </w:p>
                    <w:p w:rsidR="00D20011" w:rsidRPr="004774CC" w:rsidRDefault="00D20011" w:rsidP="00D20011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Alumno de (PROGRAMA EDUCATIVO)</w:t>
                      </w:r>
                    </w:p>
                  </w:txbxContent>
                </v:textbox>
              </v:shape>
            </w:pict>
          </mc:Fallback>
        </mc:AlternateConten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 xml:space="preserve">Mediante este documento el estudiante se compromete a desarrollar el proceso de Servicio Social que le ha sido autorizado en pleno entendimiento de que, conforme a los estatutos que rigen en materia, cualquier desacato, incumplimiento, abandono o reprobación de la misma será causal de NO ACREDITACIÓN; asimismo acepta acatar la normatividad que le sea estipulada por la Empresa, Organismo o Dependencia y a mantener la confidencialidad de la información a la que se le brinde acceso durante el desarrollo de los trabajos encomendados. </w:t>
      </w:r>
    </w:p>
    <w:p w:rsidR="009052CB" w:rsidRPr="005B3261" w:rsidRDefault="00D20011" w:rsidP="004F0257">
      <w:pPr>
        <w:ind w:right="51"/>
        <w:jc w:val="right"/>
        <w:rPr>
          <w:rFonts w:ascii="Montserrat" w:hAnsi="Montserrat"/>
          <w:sz w:val="18"/>
          <w:szCs w:val="18"/>
          <w:lang w:val="pt-BR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ED122" wp14:editId="1FA9EFAD">
                <wp:simplePos x="0" y="0"/>
                <wp:positionH relativeFrom="column">
                  <wp:posOffset>3419475</wp:posOffset>
                </wp:positionH>
                <wp:positionV relativeFrom="paragraph">
                  <wp:posOffset>1485900</wp:posOffset>
                </wp:positionV>
                <wp:extent cx="3114675" cy="1219200"/>
                <wp:effectExtent l="0" t="0" r="9525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D30ED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ED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LIC. CARMEN ROJO MONROY</w:t>
                            </w:r>
                          </w:p>
                          <w:p w:rsidR="00D20011" w:rsidRPr="004774C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JEFA DEL DEPARTAMENTO DE RESIDENCIAS PROFESIONALES Y SERVICIO SOCIAL</w:t>
                            </w:r>
                          </w:p>
                          <w:p w:rsidR="00D20011" w:rsidRPr="00E40AE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Graphik Regular" w:eastAsia="Cambria" w:hAnsi="Graphik Regular" w:cstheme="minorHAnsi"/>
                                <w:b/>
                              </w:rPr>
                            </w:pP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D122" id="_x0000_s1028" type="#_x0000_t202" style="position:absolute;left:0;text-align:left;margin-left:269.25pt;margin-top:117pt;width:245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D30ED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0ED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LIC. CARMEN ROJO MONROY</w:t>
                      </w:r>
                    </w:p>
                    <w:p w:rsidR="00D20011" w:rsidRPr="004774C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JEFA DEL DEPARTAMENTO DE RESIDENCIAS PROFESIONALES Y SERVICIO SOCIAL</w:t>
                      </w:r>
                    </w:p>
                    <w:p w:rsidR="00D20011" w:rsidRPr="00E40AE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Graphik Regular" w:eastAsia="Cambria" w:hAnsi="Graphik Regular" w:cstheme="minorHAnsi"/>
                          <w:b/>
                        </w:rPr>
                      </w:pP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662D1" wp14:editId="2B69B1B0">
                <wp:simplePos x="0" y="0"/>
                <wp:positionH relativeFrom="column">
                  <wp:posOffset>-371475</wp:posOffset>
                </wp:positionH>
                <wp:positionV relativeFrom="paragraph">
                  <wp:posOffset>1266825</wp:posOffset>
                </wp:positionV>
                <wp:extent cx="3114675" cy="942975"/>
                <wp:effectExtent l="0" t="0" r="952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Nombre y Firma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del Asesor Externo</w:t>
                            </w:r>
                          </w:p>
                          <w:p w:rsidR="00D20011" w:rsidRPr="00D30EDC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EDC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62D1" id="_x0000_s1029" type="#_x0000_t202" style="position:absolute;left:0;text-align:left;margin-left:-29.25pt;margin-top:99.75pt;width:245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Default="00D20011" w:rsidP="00D20011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 xml:space="preserve">Nombre y Firma </w:t>
                      </w:r>
                      <w:r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del Asesor Externo</w:t>
                      </w:r>
                    </w:p>
                    <w:p w:rsidR="00D20011" w:rsidRPr="00D30EDC" w:rsidRDefault="00D20011" w:rsidP="00D20011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D30EDC">
                        <w:rPr>
                          <w:rFonts w:ascii="Montserrat" w:hAnsi="Montserrat"/>
                          <w:sz w:val="20"/>
                          <w:szCs w:val="20"/>
                        </w:rPr>
                        <w:t>CARGO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7F59">
        <w:t xml:space="preserve">                                                               </w:t>
      </w:r>
    </w:p>
    <w:sectPr w:rsidR="009052CB" w:rsidRPr="005B3261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49" w:rsidRDefault="00F10C49" w:rsidP="00297586">
      <w:pPr>
        <w:spacing w:after="0" w:line="240" w:lineRule="auto"/>
      </w:pPr>
      <w:r>
        <w:separator/>
      </w:r>
    </w:p>
  </w:endnote>
  <w:endnote w:type="continuationSeparator" w:id="0">
    <w:p w:rsidR="00F10C49" w:rsidRDefault="00F10C49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F10C49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492A5C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E44A4F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49" w:rsidRDefault="00F10C49" w:rsidP="00297586">
      <w:pPr>
        <w:spacing w:after="0" w:line="240" w:lineRule="auto"/>
      </w:pPr>
      <w:r>
        <w:separator/>
      </w:r>
    </w:p>
  </w:footnote>
  <w:footnote w:type="continuationSeparator" w:id="0">
    <w:p w:rsidR="00F10C49" w:rsidRDefault="00F10C49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F10C49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SGI</w:t>
          </w:r>
          <w:proofErr w:type="spellEnd"/>
          <w:r w:rsidRPr="00D57AE8">
            <w:rPr>
              <w:rFonts w:ascii="Montserrat" w:hAnsi="Montserrat"/>
              <w:b/>
              <w:sz w:val="20"/>
              <w:lang w:val="es-ES"/>
            </w:rPr>
            <w:t xml:space="preserve">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F10C49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212B67" w:rsidRDefault="00492A5C" w:rsidP="00212B67">
          <w:pPr>
            <w:spacing w:after="160" w:line="259" w:lineRule="auto"/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9A55A3">
            <w:rPr>
              <w:rFonts w:ascii="Montserrat" w:eastAsia="MS Mincho" w:hAnsi="Montserrat" w:cs="Calibri"/>
              <w:b/>
              <w:sz w:val="20"/>
              <w:szCs w:val="20"/>
              <w:lang w:val="es-ES_tradnl" w:eastAsia="es-ES"/>
            </w:rPr>
            <w:t>RE</w:t>
          </w:r>
          <w:r>
            <w:rPr>
              <w:rFonts w:ascii="Montserrat" w:eastAsia="MS Mincho" w:hAnsi="Montserrat" w:cs="Calibri"/>
              <w:b/>
              <w:sz w:val="20"/>
              <w:szCs w:val="20"/>
              <w:lang w:val="es-ES_tradnl" w:eastAsia="es-ES"/>
            </w:rPr>
            <w:t>GISTRO DE SERVICIO SOCIAL</w:t>
          </w:r>
        </w:p>
      </w:tc>
      <w:tc>
        <w:tcPr>
          <w:tcW w:w="1843" w:type="dxa"/>
          <w:vMerge/>
        </w:tcPr>
        <w:p w:rsidR="00D57AE8" w:rsidRPr="00D57AE8" w:rsidRDefault="00F10C49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F10C49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84966"/>
    <w:rsid w:val="00212B67"/>
    <w:rsid w:val="00297586"/>
    <w:rsid w:val="00367F59"/>
    <w:rsid w:val="003905E5"/>
    <w:rsid w:val="004169FC"/>
    <w:rsid w:val="00477E31"/>
    <w:rsid w:val="00492A5C"/>
    <w:rsid w:val="004F0257"/>
    <w:rsid w:val="005304E6"/>
    <w:rsid w:val="005B3261"/>
    <w:rsid w:val="00611066"/>
    <w:rsid w:val="00631520"/>
    <w:rsid w:val="00674BB4"/>
    <w:rsid w:val="00792651"/>
    <w:rsid w:val="007C39A8"/>
    <w:rsid w:val="00895660"/>
    <w:rsid w:val="009052CB"/>
    <w:rsid w:val="009F75F4"/>
    <w:rsid w:val="00BE628D"/>
    <w:rsid w:val="00D20011"/>
    <w:rsid w:val="00D618B7"/>
    <w:rsid w:val="00E44A4F"/>
    <w:rsid w:val="00E6472F"/>
    <w:rsid w:val="00E67A02"/>
    <w:rsid w:val="00F10C49"/>
    <w:rsid w:val="00F16D1B"/>
    <w:rsid w:val="00F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DptoResi1</cp:lastModifiedBy>
  <cp:revision>15</cp:revision>
  <dcterms:created xsi:type="dcterms:W3CDTF">2020-10-01T19:57:00Z</dcterms:created>
  <dcterms:modified xsi:type="dcterms:W3CDTF">2023-05-25T00:45:00Z</dcterms:modified>
</cp:coreProperties>
</file>